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5D66A" w14:textId="1048FB7B" w:rsidR="003E598E" w:rsidRPr="00020838" w:rsidRDefault="00352669" w:rsidP="00352669">
      <w:pPr>
        <w:ind w:firstLineChars="300" w:firstLine="843"/>
        <w:rPr>
          <w:b/>
          <w:sz w:val="28"/>
          <w:szCs w:val="28"/>
        </w:rPr>
      </w:pPr>
      <w:r w:rsidRPr="00020838">
        <w:rPr>
          <w:rFonts w:hint="eastAsia"/>
          <w:b/>
          <w:sz w:val="28"/>
          <w:szCs w:val="28"/>
        </w:rPr>
        <w:t>「フランス菓子古典研究部</w:t>
      </w:r>
      <w:r w:rsidRPr="00020838">
        <w:rPr>
          <w:rFonts w:hint="eastAsia"/>
          <w:b/>
          <w:sz w:val="28"/>
          <w:szCs w:val="28"/>
        </w:rPr>
        <w:t xml:space="preserve"> </w:t>
      </w:r>
      <w:r w:rsidR="00D455B6" w:rsidRPr="00020838">
        <w:rPr>
          <w:rFonts w:hint="eastAsia"/>
          <w:b/>
          <w:sz w:val="28"/>
          <w:szCs w:val="28"/>
        </w:rPr>
        <w:t>第</w:t>
      </w:r>
      <w:r w:rsidR="008A1E85" w:rsidRPr="00020838">
        <w:rPr>
          <w:rFonts w:hint="eastAsia"/>
          <w:b/>
          <w:sz w:val="28"/>
          <w:szCs w:val="28"/>
        </w:rPr>
        <w:t>２</w:t>
      </w:r>
      <w:r w:rsidR="008A5B7F" w:rsidRPr="00020838">
        <w:rPr>
          <w:rFonts w:hint="eastAsia"/>
          <w:b/>
          <w:sz w:val="28"/>
          <w:szCs w:val="28"/>
        </w:rPr>
        <w:t>９</w:t>
      </w:r>
      <w:r w:rsidRPr="00020838">
        <w:rPr>
          <w:rFonts w:hint="eastAsia"/>
          <w:b/>
          <w:sz w:val="28"/>
          <w:szCs w:val="28"/>
        </w:rPr>
        <w:t>回講習会」受講者募集</w:t>
      </w:r>
    </w:p>
    <w:p w14:paraId="7F9F48AA" w14:textId="6CC4BD0D" w:rsidR="00352669" w:rsidRPr="00020838" w:rsidRDefault="00352669" w:rsidP="00352669">
      <w:pPr>
        <w:rPr>
          <w:szCs w:val="21"/>
        </w:rPr>
      </w:pPr>
      <w:r w:rsidRPr="00020838">
        <w:rPr>
          <w:rFonts w:hint="eastAsia"/>
          <w:szCs w:val="21"/>
        </w:rPr>
        <w:t xml:space="preserve">　（</w:t>
      </w:r>
      <w:r w:rsidR="005D7D86" w:rsidRPr="00020838">
        <w:rPr>
          <w:rFonts w:hint="eastAsia"/>
          <w:szCs w:val="21"/>
        </w:rPr>
        <w:t>公</w:t>
      </w:r>
      <w:r w:rsidRPr="00020838">
        <w:rPr>
          <w:rFonts w:hint="eastAsia"/>
          <w:szCs w:val="21"/>
        </w:rPr>
        <w:t>社）東京都洋菓子協会傘下の多摩洋菓子協会（</w:t>
      </w:r>
      <w:r w:rsidR="00AC0231" w:rsidRPr="00020838">
        <w:rPr>
          <w:rFonts w:hint="eastAsia"/>
          <w:szCs w:val="21"/>
        </w:rPr>
        <w:t>四谷泰朗</w:t>
      </w:r>
      <w:r w:rsidRPr="00020838">
        <w:rPr>
          <w:rFonts w:hint="eastAsia"/>
          <w:szCs w:val="21"/>
        </w:rPr>
        <w:t>会長）では、「フランス菓子古典研究部</w:t>
      </w:r>
    </w:p>
    <w:p w14:paraId="1CB3AFC0" w14:textId="63C0D228" w:rsidR="00352669" w:rsidRPr="00020838" w:rsidRDefault="005D7D86" w:rsidP="00352669">
      <w:pPr>
        <w:rPr>
          <w:szCs w:val="21"/>
        </w:rPr>
      </w:pPr>
      <w:r w:rsidRPr="00020838">
        <w:rPr>
          <w:rFonts w:hint="eastAsia"/>
          <w:szCs w:val="21"/>
        </w:rPr>
        <w:t>第</w:t>
      </w:r>
      <w:r w:rsidR="008A1E85" w:rsidRPr="00020838">
        <w:rPr>
          <w:rFonts w:hint="eastAsia"/>
          <w:b/>
          <w:bCs/>
          <w:szCs w:val="21"/>
        </w:rPr>
        <w:t>２</w:t>
      </w:r>
      <w:r w:rsidR="008A5B7F" w:rsidRPr="00020838">
        <w:rPr>
          <w:rFonts w:hint="eastAsia"/>
          <w:b/>
          <w:bCs/>
          <w:szCs w:val="21"/>
        </w:rPr>
        <w:t>９</w:t>
      </w:r>
      <w:r w:rsidR="00352669" w:rsidRPr="00020838">
        <w:rPr>
          <w:rFonts w:hint="eastAsia"/>
          <w:b/>
          <w:bCs/>
          <w:szCs w:val="21"/>
        </w:rPr>
        <w:t>回</w:t>
      </w:r>
      <w:r w:rsidR="00352669" w:rsidRPr="00020838">
        <w:rPr>
          <w:rFonts w:hint="eastAsia"/>
          <w:szCs w:val="21"/>
        </w:rPr>
        <w:t>講習会」を開催するにあたり、受講者を募集している。</w:t>
      </w:r>
    </w:p>
    <w:p w14:paraId="65CC9EA1" w14:textId="5888222F" w:rsidR="000F66C6" w:rsidRPr="00020838" w:rsidRDefault="008F137E" w:rsidP="00352669">
      <w:pPr>
        <w:rPr>
          <w:szCs w:val="21"/>
        </w:rPr>
      </w:pPr>
      <w:r w:rsidRPr="00020838">
        <w:rPr>
          <w:rFonts w:hint="eastAsia"/>
          <w:b/>
          <w:bCs/>
          <w:szCs w:val="21"/>
        </w:rPr>
        <w:t xml:space="preserve">　</w:t>
      </w:r>
      <w:r w:rsidR="00C30F2C" w:rsidRPr="00020838">
        <w:rPr>
          <w:rFonts w:hint="eastAsia"/>
          <w:szCs w:val="21"/>
        </w:rPr>
        <w:t>２人の</w:t>
      </w:r>
      <w:r w:rsidR="008C2B58" w:rsidRPr="00020838">
        <w:rPr>
          <w:rFonts w:hint="eastAsia"/>
          <w:szCs w:val="21"/>
        </w:rPr>
        <w:t>シェフが原書に忠実に２品のお菓子を再現。</w:t>
      </w:r>
      <w:r w:rsidR="00C30F2C" w:rsidRPr="00020838">
        <w:rPr>
          <w:rFonts w:hint="eastAsia"/>
          <w:szCs w:val="21"/>
        </w:rPr>
        <w:t>経験を生かし</w:t>
      </w:r>
      <w:r w:rsidR="00D41577" w:rsidRPr="00020838">
        <w:rPr>
          <w:rFonts w:hint="eastAsia"/>
          <w:szCs w:val="21"/>
        </w:rPr>
        <w:t>個性あふれる製品をショーケースに並べている</w:t>
      </w:r>
      <w:r w:rsidR="008A5B7F" w:rsidRPr="00020838">
        <w:rPr>
          <w:rFonts w:hint="eastAsia"/>
          <w:szCs w:val="21"/>
        </w:rPr>
        <w:t>２</w:t>
      </w:r>
      <w:r w:rsidR="00D41577" w:rsidRPr="00020838">
        <w:rPr>
          <w:rFonts w:hint="eastAsia"/>
          <w:szCs w:val="21"/>
        </w:rPr>
        <w:t>人のシェフが、現場に立つ立場で現代へとアレンジする。</w:t>
      </w:r>
      <w:r w:rsidR="00660D91" w:rsidRPr="00020838">
        <w:rPr>
          <w:rFonts w:hint="eastAsia"/>
          <w:szCs w:val="21"/>
        </w:rPr>
        <w:t>つまり</w:t>
      </w:r>
      <w:r w:rsidR="00D41577" w:rsidRPr="00020838">
        <w:rPr>
          <w:rFonts w:hint="eastAsia"/>
          <w:szCs w:val="21"/>
        </w:rPr>
        <w:t>古典菓子を</w:t>
      </w:r>
      <w:r w:rsidR="00C30F2C" w:rsidRPr="00020838">
        <w:rPr>
          <w:rFonts w:hint="eastAsia"/>
          <w:szCs w:val="21"/>
        </w:rPr>
        <w:t>現代の人の目の前</w:t>
      </w:r>
      <w:r w:rsidR="00D41577" w:rsidRPr="00020838">
        <w:rPr>
          <w:rFonts w:hint="eastAsia"/>
          <w:szCs w:val="21"/>
        </w:rPr>
        <w:t>に出すまでの展開を試みる。</w:t>
      </w:r>
      <w:r w:rsidR="00660D91" w:rsidRPr="00020838">
        <w:rPr>
          <w:rFonts w:hint="eastAsia"/>
          <w:szCs w:val="21"/>
        </w:rPr>
        <w:t>古典から現代へ、原書から現場までのつながりを考察して行く勉強会を開催する。</w:t>
      </w:r>
      <w:r w:rsidR="00B82E1A" w:rsidRPr="00020838">
        <w:rPr>
          <w:rFonts w:hint="eastAsia"/>
          <w:szCs w:val="21"/>
        </w:rPr>
        <w:t>若い世代のパティシエ、</w:t>
      </w:r>
      <w:r w:rsidR="00660D91" w:rsidRPr="00020838">
        <w:rPr>
          <w:rFonts w:hint="eastAsia"/>
          <w:szCs w:val="21"/>
        </w:rPr>
        <w:t>新商品を考えているオーナーシェフや売上を考えるシェフ、お菓子作りが大好きな方々の参考にして頂きたい。</w:t>
      </w:r>
    </w:p>
    <w:p w14:paraId="75EE7BE6" w14:textId="77777777" w:rsidR="00352669" w:rsidRPr="00020838" w:rsidRDefault="00352669" w:rsidP="00352669">
      <w:pPr>
        <w:rPr>
          <w:b/>
          <w:szCs w:val="21"/>
        </w:rPr>
      </w:pPr>
      <w:r w:rsidRPr="00020838">
        <w:rPr>
          <w:rFonts w:hint="eastAsia"/>
          <w:b/>
          <w:szCs w:val="21"/>
        </w:rPr>
        <w:t>＜開催概要＞</w:t>
      </w:r>
    </w:p>
    <w:p w14:paraId="6957A1E8" w14:textId="62AE008E" w:rsidR="009873C3" w:rsidRPr="00020838" w:rsidRDefault="00352669" w:rsidP="00F13D86">
      <w:pPr>
        <w:rPr>
          <w:rFonts w:ascii="ＭＳ 明朝" w:eastAsia="ＭＳ 明朝" w:hAnsi="ＭＳ 明朝"/>
          <w:b/>
          <w:szCs w:val="21"/>
        </w:rPr>
      </w:pPr>
      <w:r w:rsidRPr="00020838">
        <w:rPr>
          <w:rFonts w:hint="eastAsia"/>
          <w:b/>
          <w:bCs/>
          <w:szCs w:val="21"/>
        </w:rPr>
        <w:t>内</w:t>
      </w:r>
      <w:r w:rsidRPr="00020838">
        <w:rPr>
          <w:rFonts w:hint="eastAsia"/>
          <w:szCs w:val="21"/>
        </w:rPr>
        <w:t xml:space="preserve">　</w:t>
      </w:r>
      <w:r w:rsidRPr="00020838">
        <w:rPr>
          <w:rFonts w:hint="eastAsia"/>
          <w:b/>
          <w:bCs/>
          <w:szCs w:val="21"/>
        </w:rPr>
        <w:t>容</w:t>
      </w:r>
      <w:r w:rsidRPr="00020838">
        <w:rPr>
          <w:rFonts w:hint="eastAsia"/>
          <w:szCs w:val="21"/>
        </w:rPr>
        <w:t>：</w:t>
      </w:r>
      <w:r w:rsidR="004C2226" w:rsidRPr="00020838">
        <w:rPr>
          <w:rFonts w:ascii="ＭＳ 明朝" w:eastAsia="ＭＳ 明朝" w:hAnsi="ＭＳ 明朝" w:hint="eastAsia"/>
          <w:b/>
          <w:szCs w:val="21"/>
        </w:rPr>
        <w:t>Antoine  Scheibenbogen 著</w:t>
      </w:r>
      <w:r w:rsidR="009873C3" w:rsidRPr="00020838">
        <w:rPr>
          <w:rFonts w:ascii="ＭＳ 明朝" w:eastAsia="ＭＳ 明朝" w:hAnsi="ＭＳ 明朝" w:hint="eastAsia"/>
          <w:b/>
          <w:szCs w:val="21"/>
        </w:rPr>
        <w:t>「Cuisine  et  pâtisserie  austro-hongroises」</w:t>
      </w:r>
    </w:p>
    <w:p w14:paraId="2A580736" w14:textId="79E0D09B" w:rsidR="00621B57" w:rsidRPr="00020838" w:rsidRDefault="00621B57" w:rsidP="00F13D86">
      <w:pPr>
        <w:rPr>
          <w:rFonts w:ascii="ＭＳ 明朝" w:eastAsia="ＭＳ 明朝" w:hAnsi="ＭＳ 明朝"/>
          <w:bCs/>
          <w:szCs w:val="21"/>
        </w:rPr>
      </w:pPr>
      <w:r w:rsidRPr="00020838">
        <w:rPr>
          <w:rFonts w:ascii="ＭＳ 明朝" w:eastAsia="ＭＳ 明朝" w:hAnsi="ＭＳ 明朝" w:hint="eastAsia"/>
          <w:b/>
          <w:szCs w:val="21"/>
        </w:rPr>
        <w:t xml:space="preserve">　　　</w:t>
      </w:r>
      <w:r w:rsidRPr="00020838">
        <w:rPr>
          <w:rFonts w:ascii="ＭＳ 明朝" w:eastAsia="ＭＳ 明朝" w:hAnsi="ＭＳ 明朝"/>
          <w:b/>
          <w:szCs w:val="21"/>
        </w:rPr>
        <w:t xml:space="preserve"> </w:t>
      </w:r>
      <w:r w:rsidRPr="00020838">
        <w:rPr>
          <w:rFonts w:ascii="ＭＳ 明朝" w:eastAsia="ＭＳ 明朝" w:hAnsi="ＭＳ 明朝" w:hint="eastAsia"/>
          <w:bCs/>
          <w:szCs w:val="21"/>
        </w:rPr>
        <w:t xml:space="preserve"> シェフによるデモンストレーション</w:t>
      </w:r>
      <w:r w:rsidR="001F79AF" w:rsidRPr="00020838">
        <w:rPr>
          <w:rFonts w:ascii="ＭＳ 明朝" w:eastAsia="ＭＳ 明朝" w:hAnsi="ＭＳ 明朝" w:hint="eastAsia"/>
          <w:bCs/>
          <w:szCs w:val="21"/>
        </w:rPr>
        <w:t>及び試食</w:t>
      </w:r>
    </w:p>
    <w:p w14:paraId="07C1055F" w14:textId="1F7EB136" w:rsidR="00621B57" w:rsidRPr="00020838" w:rsidRDefault="00DD4CED" w:rsidP="00F13D86">
      <w:pPr>
        <w:rPr>
          <w:rFonts w:ascii="ＭＳ 明朝" w:eastAsia="ＭＳ 明朝" w:hAnsi="ＭＳ 明朝"/>
          <w:b/>
          <w:szCs w:val="21"/>
        </w:rPr>
      </w:pPr>
      <w:r w:rsidRPr="00020838">
        <w:rPr>
          <w:rFonts w:ascii="ＭＳ 明朝" w:eastAsia="ＭＳ 明朝" w:hAnsi="ＭＳ 明朝" w:hint="eastAsia"/>
          <w:b/>
          <w:szCs w:val="21"/>
        </w:rPr>
        <w:t>講　師：藤生義治氏、五関嗣久氏、</w:t>
      </w:r>
      <w:r w:rsidR="001E6117" w:rsidRPr="00020838">
        <w:rPr>
          <w:rFonts w:ascii="ＭＳ 明朝" w:eastAsia="ＭＳ 明朝" w:hAnsi="ＭＳ 明朝" w:hint="eastAsia"/>
          <w:b/>
          <w:szCs w:val="21"/>
        </w:rPr>
        <w:t>興野燈氏、佐野卓也氏</w:t>
      </w:r>
    </w:p>
    <w:p w14:paraId="48F52AFF" w14:textId="73325F86" w:rsidR="00484016" w:rsidRPr="00020838" w:rsidRDefault="00484016" w:rsidP="00205F84">
      <w:pPr>
        <w:rPr>
          <w:rFonts w:asciiTheme="minorEastAsia" w:hAnsiTheme="minorEastAsia"/>
          <w:szCs w:val="21"/>
        </w:rPr>
      </w:pPr>
      <w:r w:rsidRPr="00020838">
        <w:rPr>
          <w:rFonts w:asciiTheme="minorEastAsia" w:hAnsiTheme="minorEastAsia" w:hint="eastAsia"/>
          <w:b/>
          <w:szCs w:val="21"/>
        </w:rPr>
        <w:t>日　時：</w:t>
      </w:r>
      <w:r w:rsidR="00CA3464" w:rsidRPr="00020838">
        <w:rPr>
          <w:rFonts w:asciiTheme="minorEastAsia" w:hAnsiTheme="minorEastAsia" w:hint="eastAsia"/>
          <w:b/>
          <w:szCs w:val="21"/>
        </w:rPr>
        <w:t>２０</w:t>
      </w:r>
      <w:r w:rsidR="000D1C18" w:rsidRPr="00020838">
        <w:rPr>
          <w:rFonts w:asciiTheme="minorEastAsia" w:hAnsiTheme="minorEastAsia" w:hint="eastAsia"/>
          <w:b/>
          <w:szCs w:val="21"/>
        </w:rPr>
        <w:t>２</w:t>
      </w:r>
      <w:r w:rsidR="00494986" w:rsidRPr="00020838">
        <w:rPr>
          <w:rFonts w:asciiTheme="minorEastAsia" w:hAnsiTheme="minorEastAsia" w:hint="eastAsia"/>
          <w:b/>
          <w:szCs w:val="21"/>
        </w:rPr>
        <w:t>４</w:t>
      </w:r>
      <w:r w:rsidR="00183C1E" w:rsidRPr="00020838">
        <w:rPr>
          <w:rFonts w:asciiTheme="minorEastAsia" w:hAnsiTheme="minorEastAsia" w:hint="eastAsia"/>
          <w:b/>
          <w:szCs w:val="21"/>
        </w:rPr>
        <w:t>年</w:t>
      </w:r>
      <w:r w:rsidR="004C76F1" w:rsidRPr="00020838">
        <w:rPr>
          <w:rFonts w:asciiTheme="minorEastAsia" w:hAnsiTheme="minorEastAsia" w:hint="eastAsia"/>
          <w:b/>
          <w:szCs w:val="21"/>
        </w:rPr>
        <w:t>１０</w:t>
      </w:r>
      <w:r w:rsidR="001F79AF" w:rsidRPr="00020838">
        <w:rPr>
          <w:rFonts w:asciiTheme="minorEastAsia" w:hAnsiTheme="minorEastAsia" w:hint="eastAsia"/>
          <w:b/>
          <w:szCs w:val="21"/>
        </w:rPr>
        <w:t>月</w:t>
      </w:r>
      <w:r w:rsidR="00494986" w:rsidRPr="00020838">
        <w:rPr>
          <w:rFonts w:asciiTheme="minorEastAsia" w:hAnsiTheme="minorEastAsia" w:hint="eastAsia"/>
          <w:b/>
          <w:szCs w:val="21"/>
        </w:rPr>
        <w:t>２</w:t>
      </w:r>
      <w:r w:rsidR="004C76F1" w:rsidRPr="00020838">
        <w:rPr>
          <w:rFonts w:asciiTheme="minorEastAsia" w:hAnsiTheme="minorEastAsia" w:hint="eastAsia"/>
          <w:b/>
          <w:szCs w:val="21"/>
        </w:rPr>
        <w:t>３</w:t>
      </w:r>
      <w:r w:rsidR="001F79AF" w:rsidRPr="00020838">
        <w:rPr>
          <w:rFonts w:asciiTheme="minorEastAsia" w:hAnsiTheme="minorEastAsia" w:hint="eastAsia"/>
          <w:b/>
          <w:szCs w:val="21"/>
        </w:rPr>
        <w:t>日</w:t>
      </w:r>
      <w:r w:rsidR="00183C1E" w:rsidRPr="00020838">
        <w:rPr>
          <w:rFonts w:asciiTheme="minorEastAsia" w:hAnsiTheme="minorEastAsia" w:hint="eastAsia"/>
          <w:b/>
          <w:szCs w:val="21"/>
        </w:rPr>
        <w:t>（</w:t>
      </w:r>
      <w:r w:rsidR="004C76F1" w:rsidRPr="00020838">
        <w:rPr>
          <w:rFonts w:asciiTheme="minorEastAsia" w:hAnsiTheme="minorEastAsia" w:hint="eastAsia"/>
          <w:b/>
          <w:szCs w:val="21"/>
        </w:rPr>
        <w:t>水</w:t>
      </w:r>
      <w:r w:rsidR="00147881" w:rsidRPr="00020838">
        <w:rPr>
          <w:rFonts w:asciiTheme="minorEastAsia" w:hAnsiTheme="minorEastAsia" w:hint="eastAsia"/>
          <w:b/>
          <w:szCs w:val="21"/>
        </w:rPr>
        <w:t>）</w:t>
      </w:r>
      <w:r w:rsidR="00B019DE" w:rsidRPr="00020838">
        <w:rPr>
          <w:rFonts w:asciiTheme="minorEastAsia" w:hAnsiTheme="minorEastAsia" w:hint="eastAsia"/>
          <w:szCs w:val="21"/>
        </w:rPr>
        <w:t xml:space="preserve">　午後１時～５時</w:t>
      </w:r>
      <w:r w:rsidR="00EC2D4C" w:rsidRPr="00020838">
        <w:rPr>
          <w:rFonts w:asciiTheme="minorEastAsia" w:hAnsiTheme="minorEastAsia" w:hint="eastAsia"/>
          <w:szCs w:val="21"/>
        </w:rPr>
        <w:t xml:space="preserve">　</w:t>
      </w:r>
    </w:p>
    <w:p w14:paraId="470A668D" w14:textId="77777777" w:rsidR="00DF62C6" w:rsidRPr="00020838" w:rsidRDefault="00EC2D4C" w:rsidP="00DF62C6">
      <w:pPr>
        <w:rPr>
          <w:rFonts w:asciiTheme="minorEastAsia" w:hAnsiTheme="minorEastAsia"/>
          <w:szCs w:val="21"/>
        </w:rPr>
      </w:pPr>
      <w:r w:rsidRPr="00020838">
        <w:rPr>
          <w:rFonts w:asciiTheme="minorEastAsia" w:hAnsiTheme="minorEastAsia" w:hint="eastAsia"/>
          <w:szCs w:val="21"/>
        </w:rPr>
        <w:t xml:space="preserve">　　　　※開場は１２時１５分。席順は、当日受付にて番号札が渡される。</w:t>
      </w:r>
    </w:p>
    <w:p w14:paraId="06D1806D" w14:textId="620A7A80" w:rsidR="00DF62C6" w:rsidRPr="00DF62C6" w:rsidRDefault="00147881" w:rsidP="00DF62C6">
      <w:pPr>
        <w:rPr>
          <w:rFonts w:asciiTheme="minorEastAsia" w:hAnsiTheme="minorEastAsia"/>
          <w:szCs w:val="21"/>
        </w:rPr>
      </w:pPr>
      <w:r w:rsidRPr="00562928">
        <w:rPr>
          <w:rFonts w:asciiTheme="minorEastAsia" w:hAnsiTheme="minorEastAsia" w:hint="eastAsia"/>
          <w:b/>
          <w:szCs w:val="21"/>
        </w:rPr>
        <w:t>会　場：</w:t>
      </w:r>
      <w:r w:rsidR="00DF62C6" w:rsidRPr="00DF6F38">
        <w:rPr>
          <w:rFonts w:asciiTheme="minorEastAsia" w:hAnsiTheme="minorEastAsia" w:hint="eastAsia"/>
          <w:b/>
          <w:sz w:val="24"/>
          <w:szCs w:val="24"/>
        </w:rPr>
        <w:t>町田製菓専門学校　東京都町田市原町田5-1-3（JR町田駅徒歩8分、小田徒歩3分）</w:t>
      </w:r>
    </w:p>
    <w:p w14:paraId="2E388C99" w14:textId="77777777" w:rsidR="00DF62C6" w:rsidRPr="00DF6F38" w:rsidRDefault="00DF62C6" w:rsidP="00DF62C6">
      <w:pPr>
        <w:rPr>
          <w:rFonts w:asciiTheme="minorEastAsia" w:hAnsiTheme="minorEastAsia"/>
          <w:b/>
          <w:sz w:val="24"/>
          <w:szCs w:val="24"/>
        </w:rPr>
      </w:pPr>
      <w:r w:rsidRPr="00DF6F38">
        <w:rPr>
          <w:rFonts w:asciiTheme="minorEastAsia" w:hAnsiTheme="minorEastAsia" w:hint="eastAsia"/>
          <w:b/>
          <w:sz w:val="24"/>
          <w:szCs w:val="24"/>
        </w:rPr>
        <w:t xml:space="preserve">　　　　会場は土足厳禁のため、上履きかスリッパ、靴を入れる袋を持参のこと。</w:t>
      </w:r>
    </w:p>
    <w:p w14:paraId="63AB9AB2" w14:textId="77777777" w:rsidR="008A4432" w:rsidRPr="003E7159" w:rsidRDefault="008A4432" w:rsidP="008A4432">
      <w:pPr>
        <w:rPr>
          <w:rFonts w:asciiTheme="minorEastAsia" w:hAnsiTheme="minorEastAsia"/>
          <w:b/>
          <w:bCs/>
          <w:szCs w:val="21"/>
        </w:rPr>
      </w:pPr>
      <w:r w:rsidRPr="0050362E">
        <w:rPr>
          <w:rFonts w:asciiTheme="minorEastAsia" w:hAnsiTheme="minorEastAsia" w:hint="eastAsia"/>
          <w:b/>
          <w:bCs/>
          <w:szCs w:val="21"/>
        </w:rPr>
        <w:t>受講料</w:t>
      </w:r>
      <w:r>
        <w:rPr>
          <w:rFonts w:asciiTheme="minorEastAsia" w:hAnsiTheme="minorEastAsia" w:hint="eastAsia"/>
          <w:szCs w:val="21"/>
        </w:rPr>
        <w:t>：</w:t>
      </w:r>
      <w:r w:rsidRPr="0050362E">
        <w:rPr>
          <w:rFonts w:asciiTheme="minorEastAsia" w:hAnsiTheme="minorEastAsia" w:hint="eastAsia"/>
          <w:b/>
          <w:bCs/>
          <w:szCs w:val="21"/>
        </w:rPr>
        <w:t>会員　４５００円、一般　５０００円、学生</w:t>
      </w:r>
      <w:r w:rsidRPr="00664031">
        <w:rPr>
          <w:rFonts w:asciiTheme="minorEastAsia" w:hAnsiTheme="minorEastAsia" w:hint="eastAsia"/>
          <w:b/>
          <w:bCs/>
          <w:color w:val="4F81BD" w:themeColor="accent1"/>
          <w:szCs w:val="21"/>
        </w:rPr>
        <w:t xml:space="preserve">　</w:t>
      </w:r>
      <w:r w:rsidRPr="00DB2613">
        <w:rPr>
          <w:rFonts w:asciiTheme="minorEastAsia" w:hAnsiTheme="minorEastAsia" w:hint="eastAsia"/>
          <w:b/>
          <w:bCs/>
          <w:szCs w:val="21"/>
        </w:rPr>
        <w:t>３５００円</w:t>
      </w:r>
      <w:r w:rsidRPr="003E7159">
        <w:rPr>
          <w:rFonts w:asciiTheme="minorEastAsia" w:hAnsiTheme="minorEastAsia" w:hint="eastAsia"/>
          <w:b/>
          <w:bCs/>
          <w:szCs w:val="21"/>
        </w:rPr>
        <w:t xml:space="preserve">　※当日会場にて支払い</w:t>
      </w:r>
    </w:p>
    <w:p w14:paraId="495A7A3A" w14:textId="77777777" w:rsidR="008A4432" w:rsidRDefault="008A4432" w:rsidP="008A443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</w:t>
      </w:r>
      <w:r w:rsidRPr="00723FDF">
        <w:rPr>
          <w:rFonts w:asciiTheme="minorEastAsia" w:hAnsiTheme="minorEastAsia" w:hint="eastAsia"/>
          <w:szCs w:val="21"/>
        </w:rPr>
        <w:t xml:space="preserve">　</w:t>
      </w:r>
      <w:r w:rsidRPr="00562928">
        <w:rPr>
          <w:rFonts w:asciiTheme="minorEastAsia" w:hAnsiTheme="minorEastAsia" w:hint="eastAsia"/>
          <w:szCs w:val="21"/>
        </w:rPr>
        <w:t>※会員は会員証、又は年会費の領収書などそれに代わる物を持参のこと</w:t>
      </w:r>
      <w:r>
        <w:rPr>
          <w:rFonts w:asciiTheme="minorEastAsia" w:hAnsiTheme="minorEastAsia" w:hint="eastAsia"/>
          <w:szCs w:val="21"/>
        </w:rPr>
        <w:t>。</w:t>
      </w:r>
    </w:p>
    <w:p w14:paraId="4D01760C" w14:textId="1A1CFE9F" w:rsidR="00C74418" w:rsidRPr="00733F95" w:rsidRDefault="00C74418" w:rsidP="008A4432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※学生は学生証持参のこと。</w:t>
      </w:r>
    </w:p>
    <w:p w14:paraId="2F0FDB90" w14:textId="77777777" w:rsidR="008A4432" w:rsidRPr="00562928" w:rsidRDefault="008A4432" w:rsidP="008A4432">
      <w:pPr>
        <w:rPr>
          <w:szCs w:val="21"/>
        </w:rPr>
      </w:pPr>
      <w:r w:rsidRPr="0050362E">
        <w:rPr>
          <w:rFonts w:hint="eastAsia"/>
          <w:b/>
          <w:bCs/>
          <w:szCs w:val="21"/>
        </w:rPr>
        <w:t>定　員</w:t>
      </w:r>
      <w:r w:rsidRPr="00562928">
        <w:rPr>
          <w:rFonts w:hint="eastAsia"/>
          <w:szCs w:val="21"/>
        </w:rPr>
        <w:t>：</w:t>
      </w:r>
      <w:r w:rsidRPr="0050362E">
        <w:rPr>
          <w:rFonts w:hint="eastAsia"/>
          <w:szCs w:val="21"/>
        </w:rPr>
        <w:t>５０名</w:t>
      </w:r>
      <w:r w:rsidRPr="00562928">
        <w:rPr>
          <w:rFonts w:hint="eastAsia"/>
          <w:szCs w:val="21"/>
        </w:rPr>
        <w:t>（定員になり次第終了）</w:t>
      </w:r>
    </w:p>
    <w:p w14:paraId="0E66EAA6" w14:textId="77777777" w:rsidR="008A4432" w:rsidRPr="00020838" w:rsidRDefault="008A4432" w:rsidP="008A4432">
      <w:pPr>
        <w:rPr>
          <w:b/>
          <w:szCs w:val="21"/>
        </w:rPr>
      </w:pPr>
      <w:r>
        <w:rPr>
          <w:rFonts w:hint="eastAsia"/>
          <w:b/>
          <w:szCs w:val="21"/>
        </w:rPr>
        <w:t>申</w:t>
      </w:r>
      <w:r w:rsidRPr="00020838">
        <w:rPr>
          <w:rFonts w:hint="eastAsia"/>
          <w:b/>
          <w:szCs w:val="21"/>
        </w:rPr>
        <w:t>込締切：２０２４年１０月５日（土）</w:t>
      </w:r>
    </w:p>
    <w:p w14:paraId="1D4492C9" w14:textId="77777777" w:rsidR="008A4432" w:rsidRPr="00143D5F" w:rsidRDefault="008A4432" w:rsidP="008A4432">
      <w:pPr>
        <w:rPr>
          <w:b/>
          <w:sz w:val="28"/>
          <w:szCs w:val="28"/>
          <w:u w:val="double"/>
        </w:rPr>
      </w:pPr>
      <w:r w:rsidRPr="00143D5F">
        <w:rPr>
          <w:rFonts w:hint="eastAsia"/>
          <w:b/>
          <w:sz w:val="28"/>
          <w:szCs w:val="28"/>
        </w:rPr>
        <w:t>＊</w:t>
      </w:r>
      <w:r w:rsidRPr="00143D5F">
        <w:rPr>
          <w:rFonts w:hint="eastAsia"/>
          <w:b/>
          <w:sz w:val="28"/>
          <w:szCs w:val="28"/>
          <w:u w:val="double"/>
        </w:rPr>
        <w:t>東京都多摩洋菓子協会への問い合わせ及び</w:t>
      </w:r>
    </w:p>
    <w:p w14:paraId="6ABFF080" w14:textId="77777777" w:rsidR="008A4432" w:rsidRPr="00143D5F" w:rsidRDefault="008A4432" w:rsidP="008A4432">
      <w:pPr>
        <w:ind w:leftChars="100" w:left="210"/>
        <w:rPr>
          <w:b/>
          <w:sz w:val="28"/>
          <w:szCs w:val="28"/>
        </w:rPr>
      </w:pPr>
      <w:r w:rsidRPr="00143D5F">
        <w:rPr>
          <w:rFonts w:hint="eastAsia"/>
          <w:b/>
          <w:sz w:val="28"/>
          <w:szCs w:val="28"/>
          <w:u w:val="double"/>
        </w:rPr>
        <w:t>フランス菓子古典研究部講習会の問い合わせ・申し込みは</w:t>
      </w:r>
    </w:p>
    <w:p w14:paraId="607A4347" w14:textId="77777777" w:rsidR="008A4432" w:rsidRPr="00143D5F" w:rsidRDefault="008A4432" w:rsidP="008A4432">
      <w:pPr>
        <w:ind w:firstLineChars="300" w:firstLine="843"/>
        <w:jc w:val="left"/>
        <w:rPr>
          <w:sz w:val="28"/>
          <w:szCs w:val="28"/>
        </w:rPr>
      </w:pPr>
      <w:r w:rsidRPr="00143D5F">
        <w:rPr>
          <w:rFonts w:hint="eastAsia"/>
          <w:b/>
          <w:bCs/>
          <w:sz w:val="28"/>
          <w:szCs w:val="28"/>
        </w:rPr>
        <w:t xml:space="preserve">　　　　　　　　　　　　　　　　　</w:t>
      </w:r>
      <w:r w:rsidRPr="00143D5F">
        <w:rPr>
          <w:rFonts w:hint="eastAsia"/>
          <w:b/>
          <w:bCs/>
          <w:sz w:val="28"/>
          <w:szCs w:val="28"/>
          <w:u w:val="wave"/>
        </w:rPr>
        <w:t>下記のメールのみ</w:t>
      </w:r>
      <w:r w:rsidRPr="00143D5F">
        <w:rPr>
          <w:rFonts w:hint="eastAsia"/>
          <w:b/>
          <w:bCs/>
          <w:sz w:val="28"/>
          <w:szCs w:val="28"/>
        </w:rPr>
        <w:t>となります</w:t>
      </w:r>
      <w:r w:rsidRPr="00143D5F">
        <w:rPr>
          <w:sz w:val="28"/>
          <w:szCs w:val="28"/>
        </w:rPr>
        <w:t>!!</w:t>
      </w:r>
    </w:p>
    <w:p w14:paraId="4D73E065" w14:textId="77777777" w:rsidR="008A4432" w:rsidRPr="00143D5F" w:rsidRDefault="008A4432" w:rsidP="008A4432">
      <w:pPr>
        <w:ind w:firstLineChars="500" w:firstLine="2008"/>
        <w:jc w:val="left"/>
        <w:rPr>
          <w:b/>
          <w:bCs/>
          <w:sz w:val="40"/>
          <w:szCs w:val="40"/>
        </w:rPr>
      </w:pPr>
      <w:r w:rsidRPr="00143D5F">
        <w:rPr>
          <w:b/>
          <w:bCs/>
          <w:sz w:val="40"/>
          <w:szCs w:val="40"/>
        </w:rPr>
        <w:t>tamagateaux.22@gmail.com</w:t>
      </w:r>
    </w:p>
    <w:p w14:paraId="71746837" w14:textId="77777777" w:rsidR="008A4432" w:rsidRPr="00143D5F" w:rsidRDefault="008A4432" w:rsidP="008A4432">
      <w:pPr>
        <w:rPr>
          <w:rFonts w:asciiTheme="minorEastAsia" w:hAnsiTheme="minorEastAsia"/>
          <w:b/>
          <w:szCs w:val="21"/>
        </w:rPr>
      </w:pPr>
      <w:r w:rsidRPr="00143D5F">
        <w:rPr>
          <w:rFonts w:asciiTheme="minorEastAsia" w:hAnsiTheme="minorEastAsia" w:hint="eastAsia"/>
          <w:b/>
          <w:szCs w:val="21"/>
        </w:rPr>
        <w:t xml:space="preserve">　　　　　　　　注）電話・FAXでの受付は致しませんのでご注意ください。</w:t>
      </w:r>
    </w:p>
    <w:p w14:paraId="19CF0AE8" w14:textId="77777777" w:rsidR="008A4432" w:rsidRPr="00143D5F" w:rsidRDefault="008A4432" w:rsidP="008A4432">
      <w:pPr>
        <w:rPr>
          <w:rFonts w:asciiTheme="minorEastAsia" w:hAnsiTheme="minorEastAsia"/>
          <w:b/>
          <w:sz w:val="24"/>
          <w:szCs w:val="24"/>
        </w:rPr>
      </w:pPr>
    </w:p>
    <w:p w14:paraId="36E222C0" w14:textId="77777777" w:rsidR="008A4432" w:rsidRPr="00143D5F" w:rsidRDefault="008A4432" w:rsidP="008A4432">
      <w:pPr>
        <w:rPr>
          <w:rFonts w:asciiTheme="minorEastAsia" w:hAnsiTheme="minorEastAsia"/>
          <w:b/>
          <w:sz w:val="24"/>
          <w:szCs w:val="24"/>
        </w:rPr>
      </w:pPr>
      <w:r w:rsidRPr="00143D5F">
        <w:rPr>
          <w:rFonts w:asciiTheme="minorEastAsia" w:hAnsiTheme="minorEastAsia" w:hint="eastAsia"/>
          <w:b/>
          <w:sz w:val="24"/>
          <w:szCs w:val="24"/>
        </w:rPr>
        <w:t>申し込み方法：氏名・勤務先・メールアドレスを明記の上、上記までお申し込み下さい。</w:t>
      </w:r>
    </w:p>
    <w:p w14:paraId="1C5BE9A2" w14:textId="77777777" w:rsidR="008A4432" w:rsidRDefault="008A4432" w:rsidP="008A4432">
      <w:pPr>
        <w:pStyle w:val="a3"/>
        <w:ind w:leftChars="0" w:left="360"/>
        <w:rPr>
          <w:rFonts w:asciiTheme="minorEastAsia" w:hAnsiTheme="minorEastAsia"/>
          <w:szCs w:val="21"/>
        </w:rPr>
      </w:pPr>
    </w:p>
    <w:p w14:paraId="0D1EA314" w14:textId="77777777" w:rsidR="008A4432" w:rsidRPr="007A4700" w:rsidRDefault="008A4432" w:rsidP="008A4432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562928">
        <w:rPr>
          <w:rFonts w:asciiTheme="minorEastAsia" w:hAnsiTheme="minorEastAsia" w:hint="eastAsia"/>
          <w:szCs w:val="21"/>
        </w:rPr>
        <w:t>東京都洋菓子協会のホームページ(http://www.yogashi.net)内で講習会の概要が見られるようになっている。是非ご活用を。</w:t>
      </w:r>
    </w:p>
    <w:p w14:paraId="096E985E" w14:textId="4A76897F" w:rsidR="0050362E" w:rsidRPr="00DF62C6" w:rsidRDefault="0050362E" w:rsidP="0050362E">
      <w:pPr>
        <w:ind w:left="9878" w:hangingChars="4100" w:hanging="9878"/>
        <w:rPr>
          <w:rFonts w:asciiTheme="minorEastAsia" w:hAnsiTheme="minorEastAsia"/>
          <w:b/>
          <w:color w:val="4F81BD" w:themeColor="accent1"/>
          <w:sz w:val="24"/>
          <w:szCs w:val="24"/>
          <w:u w:val="wave"/>
        </w:rPr>
      </w:pPr>
    </w:p>
    <w:p w14:paraId="018862C9" w14:textId="750D1832" w:rsidR="00C6449A" w:rsidRPr="00DF62C6" w:rsidRDefault="00C6449A" w:rsidP="00DF62C6">
      <w:pPr>
        <w:ind w:left="6560" w:hangingChars="4100" w:hanging="6560"/>
        <w:rPr>
          <w:rFonts w:asciiTheme="minorEastAsia" w:hAnsiTheme="minorEastAsia"/>
          <w:bCs/>
          <w:color w:val="4F81BD" w:themeColor="accent1"/>
          <w:sz w:val="16"/>
          <w:szCs w:val="16"/>
        </w:rPr>
      </w:pPr>
      <w:r w:rsidRPr="00C6449A">
        <w:rPr>
          <w:rFonts w:asciiTheme="minorEastAsia" w:hAnsiTheme="minorEastAsia" w:hint="eastAsia"/>
          <w:bCs/>
          <w:color w:val="4F81BD" w:themeColor="accent1"/>
          <w:sz w:val="16"/>
          <w:szCs w:val="16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sectPr w:rsidR="00C6449A" w:rsidRPr="00DF62C6" w:rsidSect="003526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550F0"/>
    <w:multiLevelType w:val="hybridMultilevel"/>
    <w:tmpl w:val="B54CCC9A"/>
    <w:lvl w:ilvl="0" w:tplc="1F7401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166536"/>
    <w:multiLevelType w:val="hybridMultilevel"/>
    <w:tmpl w:val="60CE1A8C"/>
    <w:lvl w:ilvl="0" w:tplc="F5F0BA44">
      <w:start w:val="2008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8743767">
    <w:abstractNumId w:val="1"/>
  </w:num>
  <w:num w:numId="2" w16cid:durableId="1644508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69"/>
    <w:rsid w:val="00007FAB"/>
    <w:rsid w:val="00010A33"/>
    <w:rsid w:val="00020838"/>
    <w:rsid w:val="000258E8"/>
    <w:rsid w:val="000453E4"/>
    <w:rsid w:val="00047C49"/>
    <w:rsid w:val="00047CB4"/>
    <w:rsid w:val="0007215F"/>
    <w:rsid w:val="00072785"/>
    <w:rsid w:val="000744FC"/>
    <w:rsid w:val="00084200"/>
    <w:rsid w:val="00091BDB"/>
    <w:rsid w:val="000B41E9"/>
    <w:rsid w:val="000C1604"/>
    <w:rsid w:val="000C3925"/>
    <w:rsid w:val="000D1C18"/>
    <w:rsid w:val="000E210E"/>
    <w:rsid w:val="000F4167"/>
    <w:rsid w:val="000F66C6"/>
    <w:rsid w:val="00133D93"/>
    <w:rsid w:val="0014202E"/>
    <w:rsid w:val="00143D5F"/>
    <w:rsid w:val="00147881"/>
    <w:rsid w:val="001654CC"/>
    <w:rsid w:val="00183C1E"/>
    <w:rsid w:val="001916B7"/>
    <w:rsid w:val="0019215D"/>
    <w:rsid w:val="001C5636"/>
    <w:rsid w:val="001C5A08"/>
    <w:rsid w:val="001D4533"/>
    <w:rsid w:val="001D497D"/>
    <w:rsid w:val="001E6117"/>
    <w:rsid w:val="001F79AF"/>
    <w:rsid w:val="00205F84"/>
    <w:rsid w:val="00206F07"/>
    <w:rsid w:val="00215694"/>
    <w:rsid w:val="00215963"/>
    <w:rsid w:val="002475DB"/>
    <w:rsid w:val="00250DBB"/>
    <w:rsid w:val="00275405"/>
    <w:rsid w:val="002845EF"/>
    <w:rsid w:val="002B2E8F"/>
    <w:rsid w:val="002E2736"/>
    <w:rsid w:val="002E64BA"/>
    <w:rsid w:val="002F60F3"/>
    <w:rsid w:val="002F6B75"/>
    <w:rsid w:val="00300C6B"/>
    <w:rsid w:val="00311B47"/>
    <w:rsid w:val="00322461"/>
    <w:rsid w:val="00347DA2"/>
    <w:rsid w:val="00351E2B"/>
    <w:rsid w:val="00352669"/>
    <w:rsid w:val="00394CBD"/>
    <w:rsid w:val="0039572A"/>
    <w:rsid w:val="003C1463"/>
    <w:rsid w:val="003D0C09"/>
    <w:rsid w:val="003D6351"/>
    <w:rsid w:val="003E598E"/>
    <w:rsid w:val="003E7159"/>
    <w:rsid w:val="004347CB"/>
    <w:rsid w:val="00434ECC"/>
    <w:rsid w:val="004372B2"/>
    <w:rsid w:val="00471BC6"/>
    <w:rsid w:val="0047284C"/>
    <w:rsid w:val="00483450"/>
    <w:rsid w:val="00484016"/>
    <w:rsid w:val="00494986"/>
    <w:rsid w:val="004A09A3"/>
    <w:rsid w:val="004C2226"/>
    <w:rsid w:val="004C76F1"/>
    <w:rsid w:val="004D431D"/>
    <w:rsid w:val="004E79A1"/>
    <w:rsid w:val="0050362E"/>
    <w:rsid w:val="00521925"/>
    <w:rsid w:val="00534418"/>
    <w:rsid w:val="00562928"/>
    <w:rsid w:val="00581EDD"/>
    <w:rsid w:val="005916F5"/>
    <w:rsid w:val="005A1BBC"/>
    <w:rsid w:val="005B3DB4"/>
    <w:rsid w:val="005D7D86"/>
    <w:rsid w:val="005E5112"/>
    <w:rsid w:val="005E7282"/>
    <w:rsid w:val="005F47B0"/>
    <w:rsid w:val="005F7BFD"/>
    <w:rsid w:val="00607446"/>
    <w:rsid w:val="0061450B"/>
    <w:rsid w:val="00621B57"/>
    <w:rsid w:val="00660D91"/>
    <w:rsid w:val="00664031"/>
    <w:rsid w:val="006758FA"/>
    <w:rsid w:val="0068329F"/>
    <w:rsid w:val="006A00DE"/>
    <w:rsid w:val="006A30F5"/>
    <w:rsid w:val="006A7E54"/>
    <w:rsid w:val="006B3043"/>
    <w:rsid w:val="006D4818"/>
    <w:rsid w:val="006E56AE"/>
    <w:rsid w:val="006F217F"/>
    <w:rsid w:val="00715005"/>
    <w:rsid w:val="00723FDF"/>
    <w:rsid w:val="00733F95"/>
    <w:rsid w:val="00742004"/>
    <w:rsid w:val="00757F5F"/>
    <w:rsid w:val="00762B8A"/>
    <w:rsid w:val="00770AAE"/>
    <w:rsid w:val="007779DC"/>
    <w:rsid w:val="007A2D9E"/>
    <w:rsid w:val="007A4700"/>
    <w:rsid w:val="007A7AB2"/>
    <w:rsid w:val="007B0D2A"/>
    <w:rsid w:val="007B11BC"/>
    <w:rsid w:val="007B78F5"/>
    <w:rsid w:val="007E5832"/>
    <w:rsid w:val="008025E3"/>
    <w:rsid w:val="00811861"/>
    <w:rsid w:val="00812277"/>
    <w:rsid w:val="0085497D"/>
    <w:rsid w:val="008633DB"/>
    <w:rsid w:val="00870382"/>
    <w:rsid w:val="00891A30"/>
    <w:rsid w:val="008A1E85"/>
    <w:rsid w:val="008A4432"/>
    <w:rsid w:val="008A5B7F"/>
    <w:rsid w:val="008C2B58"/>
    <w:rsid w:val="008F0EA7"/>
    <w:rsid w:val="008F137E"/>
    <w:rsid w:val="008F4F41"/>
    <w:rsid w:val="008F7A65"/>
    <w:rsid w:val="00902EC0"/>
    <w:rsid w:val="00905C57"/>
    <w:rsid w:val="00907012"/>
    <w:rsid w:val="00933B54"/>
    <w:rsid w:val="00940ADB"/>
    <w:rsid w:val="009873C3"/>
    <w:rsid w:val="009A2FAE"/>
    <w:rsid w:val="009A7F9D"/>
    <w:rsid w:val="009D2152"/>
    <w:rsid w:val="009E2B65"/>
    <w:rsid w:val="009F0AD2"/>
    <w:rsid w:val="009F231F"/>
    <w:rsid w:val="00A176E5"/>
    <w:rsid w:val="00A1785A"/>
    <w:rsid w:val="00A33083"/>
    <w:rsid w:val="00A40A76"/>
    <w:rsid w:val="00A476A2"/>
    <w:rsid w:val="00A51149"/>
    <w:rsid w:val="00A60B30"/>
    <w:rsid w:val="00A67B84"/>
    <w:rsid w:val="00A75162"/>
    <w:rsid w:val="00A843EA"/>
    <w:rsid w:val="00A90AAE"/>
    <w:rsid w:val="00A93C9A"/>
    <w:rsid w:val="00AA26AF"/>
    <w:rsid w:val="00AC0231"/>
    <w:rsid w:val="00AD1400"/>
    <w:rsid w:val="00AD2F66"/>
    <w:rsid w:val="00AE1180"/>
    <w:rsid w:val="00AF40C5"/>
    <w:rsid w:val="00B019DE"/>
    <w:rsid w:val="00B11A01"/>
    <w:rsid w:val="00B12B96"/>
    <w:rsid w:val="00B80F97"/>
    <w:rsid w:val="00B81B97"/>
    <w:rsid w:val="00B82E1A"/>
    <w:rsid w:val="00BA434B"/>
    <w:rsid w:val="00BA7531"/>
    <w:rsid w:val="00BB3C7F"/>
    <w:rsid w:val="00BB60AA"/>
    <w:rsid w:val="00BC5065"/>
    <w:rsid w:val="00BC7120"/>
    <w:rsid w:val="00BD40B7"/>
    <w:rsid w:val="00BF13F8"/>
    <w:rsid w:val="00BF16AC"/>
    <w:rsid w:val="00C12028"/>
    <w:rsid w:val="00C123CB"/>
    <w:rsid w:val="00C30F2C"/>
    <w:rsid w:val="00C36507"/>
    <w:rsid w:val="00C41CC1"/>
    <w:rsid w:val="00C47517"/>
    <w:rsid w:val="00C57389"/>
    <w:rsid w:val="00C6449A"/>
    <w:rsid w:val="00C74418"/>
    <w:rsid w:val="00CA3464"/>
    <w:rsid w:val="00CA7C46"/>
    <w:rsid w:val="00CC3E4B"/>
    <w:rsid w:val="00CF4A02"/>
    <w:rsid w:val="00CF4EDD"/>
    <w:rsid w:val="00CF5D8E"/>
    <w:rsid w:val="00D030B4"/>
    <w:rsid w:val="00D259D5"/>
    <w:rsid w:val="00D4142A"/>
    <w:rsid w:val="00D41577"/>
    <w:rsid w:val="00D455B6"/>
    <w:rsid w:val="00D901B8"/>
    <w:rsid w:val="00DA3EBD"/>
    <w:rsid w:val="00DA5B1F"/>
    <w:rsid w:val="00DB2613"/>
    <w:rsid w:val="00DD4CED"/>
    <w:rsid w:val="00DF62C6"/>
    <w:rsid w:val="00DF6F38"/>
    <w:rsid w:val="00E17503"/>
    <w:rsid w:val="00E26A9A"/>
    <w:rsid w:val="00E61B6A"/>
    <w:rsid w:val="00E86E9B"/>
    <w:rsid w:val="00EA5AF2"/>
    <w:rsid w:val="00EB0DB9"/>
    <w:rsid w:val="00EC2D4C"/>
    <w:rsid w:val="00EE2DE6"/>
    <w:rsid w:val="00F13D86"/>
    <w:rsid w:val="00F144ED"/>
    <w:rsid w:val="00F24B0E"/>
    <w:rsid w:val="00F30E9B"/>
    <w:rsid w:val="00F57C95"/>
    <w:rsid w:val="00F746F3"/>
    <w:rsid w:val="00F81EFC"/>
    <w:rsid w:val="00FA4893"/>
    <w:rsid w:val="00FC3E40"/>
    <w:rsid w:val="00FC78CB"/>
    <w:rsid w:val="00FD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3C052"/>
  <w15:docId w15:val="{C02016F8-A047-4EED-8920-1805F712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0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Seiko MAEDA</dc:creator>
  <cp:lastModifiedBy>聖子 前田</cp:lastModifiedBy>
  <cp:revision>148</cp:revision>
  <cp:lastPrinted>2023-07-03T02:08:00Z</cp:lastPrinted>
  <dcterms:created xsi:type="dcterms:W3CDTF">2017-12-20T06:07:00Z</dcterms:created>
  <dcterms:modified xsi:type="dcterms:W3CDTF">2024-07-26T00:29:00Z</dcterms:modified>
</cp:coreProperties>
</file>